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F2" w:rsidRDefault="00E569F2" w:rsidP="00E569F2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E569F2" w:rsidRDefault="00E569F2" w:rsidP="00E569F2">
      <w:pPr>
        <w:tabs>
          <w:tab w:val="left" w:pos="4140"/>
        </w:tabs>
        <w:rPr>
          <w:sz w:val="40"/>
          <w:szCs w:val="40"/>
        </w:rPr>
      </w:pPr>
    </w:p>
    <w:p w:rsidR="00E569F2" w:rsidRDefault="00E569F2" w:rsidP="00E569F2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F607C3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E569F2" w:rsidRDefault="00E569F2" w:rsidP="00E569F2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r w:rsidR="00F607C3">
        <w:rPr>
          <w:sz w:val="24"/>
          <w:szCs w:val="24"/>
        </w:rPr>
        <w:t>ΚΑΤΕΠΕΙΓΟΥΣΑ</w:t>
      </w:r>
      <w:r>
        <w:rPr>
          <w:sz w:val="24"/>
          <w:szCs w:val="24"/>
        </w:rPr>
        <w:t xml:space="preserve"> ΣΥΝΕΔΡΙΑΣΗ  ΣΤΙΣ  </w:t>
      </w:r>
      <w:r w:rsidR="00F607C3">
        <w:rPr>
          <w:sz w:val="24"/>
          <w:szCs w:val="24"/>
        </w:rPr>
        <w:t>12</w:t>
      </w:r>
      <w:r>
        <w:rPr>
          <w:sz w:val="24"/>
          <w:szCs w:val="24"/>
        </w:rPr>
        <w:t>/0</w:t>
      </w:r>
      <w:r w:rsidR="00F607C3">
        <w:rPr>
          <w:sz w:val="24"/>
          <w:szCs w:val="24"/>
        </w:rPr>
        <w:t>3</w:t>
      </w:r>
      <w:r>
        <w:rPr>
          <w:sz w:val="24"/>
          <w:szCs w:val="24"/>
        </w:rPr>
        <w:t xml:space="preserve">/2025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E569F2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E569F2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 w:rsidP="0047529C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D752E">
              <w:rPr>
                <w:b/>
                <w:bCs/>
                <w:iCs/>
                <w:sz w:val="24"/>
                <w:szCs w:val="24"/>
              </w:rPr>
              <w:t xml:space="preserve">Χορήγηση παράτασης προθεσμίας περαίωσης του έργου «ΑΝΑΠΛΑΣΗ ΠΕΡΙΒΑΛΛΟΝΤΑ ΧΩΡΟΥ ΑΠΟΘΗΚΩΝ ΑΣΟ»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spacing w:line="276" w:lineRule="auto"/>
            </w:pPr>
            <w:r>
              <w:t>ΕΓΚΡΙΘΗΚΕ</w:t>
            </w:r>
          </w:p>
        </w:tc>
      </w:tr>
      <w:tr w:rsidR="00E569F2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Χαρακτηρισμός επιχειρήσεων ως εποχιακών για το έτος 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spacing w:line="276" w:lineRule="auto"/>
            </w:pPr>
            <w:r>
              <w:t>ΕΓΚΡΙΘΗΚΕ</w:t>
            </w:r>
          </w:p>
        </w:tc>
      </w:tr>
      <w:tr w:rsidR="00E569F2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Λήψη απόφασης για την εκμίσθωση Δημοτικών αγροτεμαχίων στις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Κοιν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>. Αρετής και Λεχαινών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spacing w:line="276" w:lineRule="auto"/>
            </w:pPr>
            <w:r>
              <w:t>ΕΓΚΡΙΘΗΚΕ</w:t>
            </w:r>
          </w:p>
        </w:tc>
      </w:tr>
      <w:tr w:rsidR="00E569F2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47529C">
            <w:pPr>
              <w:tabs>
                <w:tab w:val="left" w:pos="361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 xml:space="preserve">Έγκριση της αριθ. 04/24-02-2025 απόφασης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σε ΟΡΘΗ ΕΠΑΝΑΛΗΨΗ </w:t>
            </w:r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 xml:space="preserve">του Διοικητικού συμβουλίου του Δημοτικού Λιμενικού Ταμείου Κυλλήνης </w:t>
            </w:r>
            <w:proofErr w:type="spellStart"/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>΄΄περί</w:t>
            </w:r>
            <w:proofErr w:type="spellEnd"/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 xml:space="preserve"> αναμόρφωσης του προϋπολογισμού του οικον. έτους 2025΄΄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F2" w:rsidRDefault="00E569F2">
            <w:pPr>
              <w:spacing w:line="276" w:lineRule="auto"/>
            </w:pPr>
            <w:r>
              <w:t>ΕΓΚΡΙΘΗΚΕ</w:t>
            </w:r>
          </w:p>
        </w:tc>
      </w:tr>
      <w:tr w:rsidR="0018080E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E" w:rsidRDefault="0018080E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E" w:rsidRDefault="0047529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E" w:rsidRPr="00AD6E44" w:rsidRDefault="0047529C">
            <w:pPr>
              <w:tabs>
                <w:tab w:val="left" w:pos="361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Έγκριση αρχιτεκτονικής μελέτης για την κατασκευή νέων προσωρινών καταλυμάτων εντός αγροκτήματος ιδιοκτησίας των Δημητρίου και Επαμεινώνδα Βελόνα στη θέση ΨΩΝΗ της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Δημ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Κοιν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. Νέας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Μανολάδας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E" w:rsidRDefault="0018080E">
            <w:pPr>
              <w:spacing w:line="276" w:lineRule="auto"/>
            </w:pPr>
            <w:r>
              <w:t>ΕΓΚΡΙΘΗΚΕ</w:t>
            </w:r>
          </w:p>
        </w:tc>
      </w:tr>
      <w:tr w:rsidR="0047529C" w:rsidTr="0018080E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9C" w:rsidRDefault="0047529C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9C" w:rsidRDefault="0047529C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9C" w:rsidRDefault="0047529C">
            <w:pPr>
              <w:tabs>
                <w:tab w:val="left" w:pos="3615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>Έγκριση της αριθ. 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08</w:t>
            </w:r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>-0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 xml:space="preserve">-2025 απόφασης του Διοικητικού συμβουλίου του Δημοτικού Λιμενικού Ταμείου Κυλλήνης </w:t>
            </w:r>
            <w:proofErr w:type="spellStart"/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>΄΄περί</w:t>
            </w:r>
            <w:proofErr w:type="spellEnd"/>
            <w:r w:rsidRPr="00802FB5">
              <w:rPr>
                <w:b/>
                <w:bCs/>
                <w:color w:val="000000" w:themeColor="text1"/>
                <w:sz w:val="24"/>
                <w:szCs w:val="24"/>
              </w:rPr>
              <w:t xml:space="preserve"> αναμόρφωσης του προϋπολογισμού του οικον. έτους 2025΄΄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9C" w:rsidRDefault="0047529C">
            <w:pPr>
              <w:spacing w:line="276" w:lineRule="auto"/>
            </w:pPr>
            <w:r>
              <w:t>ΕΓΚΡΙΘΗΚΕ</w:t>
            </w:r>
          </w:p>
        </w:tc>
      </w:tr>
    </w:tbl>
    <w:p w:rsidR="00E569F2" w:rsidRDefault="00E569F2" w:rsidP="00E569F2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E569F2" w:rsidRDefault="00E569F2" w:rsidP="00E569F2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E569F2" w:rsidRDefault="00E569F2" w:rsidP="00E569F2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F607C3">
        <w:rPr>
          <w:sz w:val="24"/>
        </w:rPr>
        <w:t>1</w:t>
      </w:r>
      <w:r>
        <w:rPr>
          <w:sz w:val="24"/>
        </w:rPr>
        <w:t>7/0</w:t>
      </w:r>
      <w:r w:rsidR="00F607C3">
        <w:rPr>
          <w:sz w:val="24"/>
        </w:rPr>
        <w:t>3</w:t>
      </w:r>
      <w:r>
        <w:rPr>
          <w:sz w:val="24"/>
        </w:rPr>
        <w:t>/2025</w:t>
      </w:r>
    </w:p>
    <w:p w:rsidR="00E569F2" w:rsidRDefault="00E569F2" w:rsidP="00E569F2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E569F2" w:rsidRDefault="00E569F2" w:rsidP="00E569F2">
      <w:pPr>
        <w:tabs>
          <w:tab w:val="left" w:pos="1830"/>
        </w:tabs>
        <w:rPr>
          <w:sz w:val="24"/>
        </w:rPr>
      </w:pPr>
    </w:p>
    <w:p w:rsidR="00E569F2" w:rsidRDefault="00E569F2" w:rsidP="00E569F2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5E4B7C" w:rsidRDefault="005E4B7C"/>
    <w:sectPr w:rsidR="005E4B7C" w:rsidSect="005E4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9F2"/>
    <w:rsid w:val="000B3554"/>
    <w:rsid w:val="000C4F29"/>
    <w:rsid w:val="000F2558"/>
    <w:rsid w:val="00113FC2"/>
    <w:rsid w:val="00125C1D"/>
    <w:rsid w:val="001745CA"/>
    <w:rsid w:val="0018080E"/>
    <w:rsid w:val="00190C79"/>
    <w:rsid w:val="001F3E4A"/>
    <w:rsid w:val="001F4FDD"/>
    <w:rsid w:val="001F7A33"/>
    <w:rsid w:val="0020304E"/>
    <w:rsid w:val="002051D6"/>
    <w:rsid w:val="002300F8"/>
    <w:rsid w:val="00254A13"/>
    <w:rsid w:val="00277D06"/>
    <w:rsid w:val="00290976"/>
    <w:rsid w:val="00291EB0"/>
    <w:rsid w:val="002A21DC"/>
    <w:rsid w:val="002C4C7E"/>
    <w:rsid w:val="002D0E28"/>
    <w:rsid w:val="002D270B"/>
    <w:rsid w:val="002E69E8"/>
    <w:rsid w:val="003122A9"/>
    <w:rsid w:val="0034138C"/>
    <w:rsid w:val="0034539F"/>
    <w:rsid w:val="0039362B"/>
    <w:rsid w:val="003A02DF"/>
    <w:rsid w:val="003A3B2D"/>
    <w:rsid w:val="003B2F19"/>
    <w:rsid w:val="003B3E57"/>
    <w:rsid w:val="003D2A19"/>
    <w:rsid w:val="00400244"/>
    <w:rsid w:val="004008DA"/>
    <w:rsid w:val="00451D37"/>
    <w:rsid w:val="0047529C"/>
    <w:rsid w:val="004D53B1"/>
    <w:rsid w:val="004F0071"/>
    <w:rsid w:val="00515FFF"/>
    <w:rsid w:val="005211B8"/>
    <w:rsid w:val="00526A8B"/>
    <w:rsid w:val="00566DA7"/>
    <w:rsid w:val="005B6019"/>
    <w:rsid w:val="005E19F0"/>
    <w:rsid w:val="005E4B7C"/>
    <w:rsid w:val="005F5D8C"/>
    <w:rsid w:val="00636D21"/>
    <w:rsid w:val="00654ADD"/>
    <w:rsid w:val="006622A1"/>
    <w:rsid w:val="006626C2"/>
    <w:rsid w:val="00674065"/>
    <w:rsid w:val="006B5ECD"/>
    <w:rsid w:val="006C214A"/>
    <w:rsid w:val="006C3219"/>
    <w:rsid w:val="006D05B8"/>
    <w:rsid w:val="006E2183"/>
    <w:rsid w:val="006E2A87"/>
    <w:rsid w:val="00794464"/>
    <w:rsid w:val="007A78D7"/>
    <w:rsid w:val="007C5A47"/>
    <w:rsid w:val="007D0F68"/>
    <w:rsid w:val="007E773A"/>
    <w:rsid w:val="00825D7F"/>
    <w:rsid w:val="00845A0E"/>
    <w:rsid w:val="00880B51"/>
    <w:rsid w:val="008A245E"/>
    <w:rsid w:val="008B7341"/>
    <w:rsid w:val="008C63A3"/>
    <w:rsid w:val="009031D9"/>
    <w:rsid w:val="00906478"/>
    <w:rsid w:val="00912094"/>
    <w:rsid w:val="00930943"/>
    <w:rsid w:val="00951A94"/>
    <w:rsid w:val="009E2383"/>
    <w:rsid w:val="009F4409"/>
    <w:rsid w:val="00A04653"/>
    <w:rsid w:val="00A3156C"/>
    <w:rsid w:val="00A36B3E"/>
    <w:rsid w:val="00A43906"/>
    <w:rsid w:val="00A45F67"/>
    <w:rsid w:val="00A64C9A"/>
    <w:rsid w:val="00A70488"/>
    <w:rsid w:val="00A70DA5"/>
    <w:rsid w:val="00AD3901"/>
    <w:rsid w:val="00AE00DC"/>
    <w:rsid w:val="00AE572A"/>
    <w:rsid w:val="00B14C22"/>
    <w:rsid w:val="00B20692"/>
    <w:rsid w:val="00B3389C"/>
    <w:rsid w:val="00B3586B"/>
    <w:rsid w:val="00B42CF3"/>
    <w:rsid w:val="00B55440"/>
    <w:rsid w:val="00B63013"/>
    <w:rsid w:val="00B83787"/>
    <w:rsid w:val="00BA144D"/>
    <w:rsid w:val="00BC12A9"/>
    <w:rsid w:val="00BE0378"/>
    <w:rsid w:val="00BE6DAD"/>
    <w:rsid w:val="00C1712A"/>
    <w:rsid w:val="00C212EB"/>
    <w:rsid w:val="00C623B5"/>
    <w:rsid w:val="00C937AA"/>
    <w:rsid w:val="00CB7ECA"/>
    <w:rsid w:val="00CE7C14"/>
    <w:rsid w:val="00D30857"/>
    <w:rsid w:val="00D3712B"/>
    <w:rsid w:val="00D5417F"/>
    <w:rsid w:val="00D65151"/>
    <w:rsid w:val="00D939FF"/>
    <w:rsid w:val="00DC13CE"/>
    <w:rsid w:val="00DC5A82"/>
    <w:rsid w:val="00DD6C9E"/>
    <w:rsid w:val="00DE4A84"/>
    <w:rsid w:val="00E3111D"/>
    <w:rsid w:val="00E569F2"/>
    <w:rsid w:val="00E57D2F"/>
    <w:rsid w:val="00E74277"/>
    <w:rsid w:val="00EC16B8"/>
    <w:rsid w:val="00ED50C5"/>
    <w:rsid w:val="00EE3C01"/>
    <w:rsid w:val="00F01996"/>
    <w:rsid w:val="00F0478C"/>
    <w:rsid w:val="00F117C5"/>
    <w:rsid w:val="00F17CF4"/>
    <w:rsid w:val="00F236AD"/>
    <w:rsid w:val="00F4409E"/>
    <w:rsid w:val="00F45E0E"/>
    <w:rsid w:val="00F567C2"/>
    <w:rsid w:val="00F578B3"/>
    <w:rsid w:val="00F607C3"/>
    <w:rsid w:val="00F72C04"/>
    <w:rsid w:val="00F87F6E"/>
    <w:rsid w:val="00FA4962"/>
    <w:rsid w:val="00FA5325"/>
    <w:rsid w:val="00FC0722"/>
    <w:rsid w:val="00F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2025-03-13T21:09:00Z</cp:lastPrinted>
  <dcterms:created xsi:type="dcterms:W3CDTF">2025-03-13T21:05:00Z</dcterms:created>
  <dcterms:modified xsi:type="dcterms:W3CDTF">2025-03-13T21:09:00Z</dcterms:modified>
</cp:coreProperties>
</file>