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F" w:rsidRDefault="00A6280F" w:rsidP="00A6280F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A6280F" w:rsidRDefault="00A6280F" w:rsidP="00A6280F">
      <w:pPr>
        <w:tabs>
          <w:tab w:val="left" w:pos="4140"/>
        </w:tabs>
        <w:rPr>
          <w:sz w:val="40"/>
          <w:szCs w:val="40"/>
        </w:rPr>
      </w:pPr>
    </w:p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A062BA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A6280F" w:rsidRPr="00A6280F" w:rsidRDefault="00A6280F" w:rsidP="00A6280F">
      <w:pPr>
        <w:tabs>
          <w:tab w:val="left" w:pos="1830"/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ΕΙΔΙΚΗ  ΣΥΝΕΔΡΙΑΣΗ  ΣΤΙΣ  </w:t>
      </w:r>
      <w:r w:rsidR="00A062BA">
        <w:rPr>
          <w:sz w:val="24"/>
          <w:szCs w:val="24"/>
        </w:rPr>
        <w:t>2</w:t>
      </w:r>
      <w:r w:rsidR="004B2634">
        <w:rPr>
          <w:sz w:val="24"/>
          <w:szCs w:val="24"/>
        </w:rPr>
        <w:t>9</w:t>
      </w:r>
      <w:r>
        <w:rPr>
          <w:sz w:val="24"/>
          <w:szCs w:val="24"/>
        </w:rPr>
        <w:t xml:space="preserve">/07/2024              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1260"/>
        <w:gridCol w:w="5376"/>
        <w:gridCol w:w="1618"/>
      </w:tblGrid>
      <w:tr w:rsidR="00A6280F" w:rsidTr="00A6280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6280F" w:rsidTr="00A6280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A628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  </w:t>
            </w:r>
            <w:r w:rsidR="00A062BA">
              <w:rPr>
                <w:rFonts w:asciiTheme="minorHAnsi" w:eastAsiaTheme="minorEastAsia" w:hAnsiTheme="minorHAnsi"/>
                <w:sz w:val="22"/>
                <w:szCs w:val="22"/>
              </w:rPr>
              <w:t>124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4C73FE" w:rsidP="004C73FE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C73FE">
              <w:rPr>
                <w:bCs/>
                <w:sz w:val="24"/>
                <w:szCs w:val="24"/>
              </w:rPr>
              <w:t>«Έγκριση έκθεσης πεπραγμένων της Οικονομικής Επιτροπής Α΄  εξαμήνου 2023»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0F" w:rsidRDefault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  <w:tr w:rsidR="004C73FE" w:rsidTr="00A6280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E" w:rsidRDefault="004C73F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  <w:p w:rsidR="004C73FE" w:rsidRDefault="004C73F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E" w:rsidRDefault="004C73FE" w:rsidP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  125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E" w:rsidRPr="004C73FE" w:rsidRDefault="004C73FE" w:rsidP="004C73FE">
            <w:pPr>
              <w:tabs>
                <w:tab w:val="left" w:pos="3615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C73FE">
              <w:rPr>
                <w:bCs/>
                <w:sz w:val="24"/>
                <w:szCs w:val="24"/>
              </w:rPr>
              <w:t xml:space="preserve">«Έγκριση έκθεσης πεπραγμένων της Οικονομικής Επιτροπής </w:t>
            </w:r>
            <w:r>
              <w:rPr>
                <w:bCs/>
                <w:sz w:val="24"/>
                <w:szCs w:val="24"/>
              </w:rPr>
              <w:t>Β</w:t>
            </w:r>
            <w:r w:rsidRPr="004C73FE">
              <w:rPr>
                <w:bCs/>
                <w:sz w:val="24"/>
                <w:szCs w:val="24"/>
              </w:rPr>
              <w:t>΄  εξαμήνου 2023»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FE" w:rsidRDefault="004C73F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ΕΓΚΡΙΘΗΚΕ</w:t>
            </w:r>
          </w:p>
        </w:tc>
      </w:tr>
    </w:tbl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4C73FE">
        <w:rPr>
          <w:sz w:val="24"/>
        </w:rPr>
        <w:t>2</w:t>
      </w:r>
      <w:r>
        <w:rPr>
          <w:sz w:val="24"/>
        </w:rPr>
        <w:t>/0</w:t>
      </w:r>
      <w:r w:rsidR="004B2634">
        <w:rPr>
          <w:sz w:val="24"/>
        </w:rPr>
        <w:t>8</w:t>
      </w:r>
      <w:r>
        <w:rPr>
          <w:sz w:val="24"/>
        </w:rPr>
        <w:t>/2024</w:t>
      </w: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</w:p>
    <w:p w:rsidR="00A6280F" w:rsidRDefault="00A6280F" w:rsidP="00A6280F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426DFB" w:rsidRDefault="00426DFB" w:rsidP="00A6280F">
      <w:pPr>
        <w:tabs>
          <w:tab w:val="left" w:pos="1830"/>
        </w:tabs>
        <w:jc w:val="center"/>
        <w:rPr>
          <w:sz w:val="24"/>
        </w:rPr>
      </w:pPr>
    </w:p>
    <w:p w:rsidR="00A062BA" w:rsidRDefault="00A062BA"/>
    <w:sectPr w:rsidR="00A062BA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0F"/>
    <w:rsid w:val="000817BF"/>
    <w:rsid w:val="00085743"/>
    <w:rsid w:val="00157952"/>
    <w:rsid w:val="001E470E"/>
    <w:rsid w:val="002509A8"/>
    <w:rsid w:val="00285552"/>
    <w:rsid w:val="00426288"/>
    <w:rsid w:val="00426DFB"/>
    <w:rsid w:val="00455F89"/>
    <w:rsid w:val="004B2634"/>
    <w:rsid w:val="004C73FE"/>
    <w:rsid w:val="00511D6D"/>
    <w:rsid w:val="005A081A"/>
    <w:rsid w:val="005C3559"/>
    <w:rsid w:val="006A014C"/>
    <w:rsid w:val="00760D78"/>
    <w:rsid w:val="00861776"/>
    <w:rsid w:val="00A062BA"/>
    <w:rsid w:val="00A20569"/>
    <w:rsid w:val="00A6280F"/>
    <w:rsid w:val="00B61AB9"/>
    <w:rsid w:val="00B748E8"/>
    <w:rsid w:val="00C30302"/>
    <w:rsid w:val="00C54E6C"/>
    <w:rsid w:val="00C977DB"/>
    <w:rsid w:val="00E579AE"/>
    <w:rsid w:val="00E725A7"/>
    <w:rsid w:val="00E76EBC"/>
    <w:rsid w:val="00E81141"/>
    <w:rsid w:val="00EF41A1"/>
    <w:rsid w:val="00F6629B"/>
    <w:rsid w:val="00F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2024-07-19T06:32:00Z</dcterms:created>
  <dcterms:modified xsi:type="dcterms:W3CDTF">2024-07-19T09:51:00Z</dcterms:modified>
</cp:coreProperties>
</file>